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«ЕДИНАЯ РОССИЯ» ДЕПУТАТАМИ СОВЕТА ДЕПУТАТОВ ВАЛУЙСКОГО ГОРОДСКОГО ОКРУГА ПЕРВОГО СОЗЫВА  В  ВАЛУЙСКОЙ ОБЩЕСТВЕННОЙ ПРИЁМНОЙ ПАРТИИ «ЕДИНАЯ РОССИЯ»  В МАРТЕ 2020 ГОДА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Аридова Оксана Александровна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с. Шелаево, заведующий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>
            <w:pPr>
              <w:spacing w:after="0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>
              <w:rPr>
                <w:rFonts w:ascii="Times New Roman" w:hAnsi="Times New Roman" w:cs="Times New Roman"/>
              </w:rPr>
              <w:t xml:space="preserve"> - МОУ «СОШ № 4»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Мирошниченко Александр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Сергей Николаевич – </w:t>
            </w:r>
            <w:r>
              <w:rPr>
                <w:rFonts w:ascii="Times New Roman" w:hAnsi="Times New Roman" w:cs="Times New Roman"/>
              </w:rPr>
              <w:t>ООО «РосОйлТрейд»,  заместитель генерального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Татаркин Александр Дмитриевич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>
              <w:rPr>
                <w:rFonts w:ascii="Times New Roman" w:hAnsi="Times New Roman" w:cs="Times New Roman"/>
              </w:rPr>
              <w:t xml:space="preserve"> - пенсионер</w:t>
            </w:r>
          </w:p>
        </w:tc>
      </w:tr>
    </w:tbl>
    <w:p>
      <w:pPr>
        <w:jc w:val="left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г. Валуйки, ул. Горького,  д.4,  каб.  № 7 (1 этаж)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3-76-01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F"/>
    <w:rsid w:val="00002EBB"/>
    <w:rsid w:val="000031D6"/>
    <w:rsid w:val="00007820"/>
    <w:rsid w:val="000216DA"/>
    <w:rsid w:val="000403E4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7AC3"/>
    <w:rsid w:val="002B1599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5BF2"/>
    <w:rsid w:val="00387326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F3ADB"/>
    <w:rsid w:val="005F44DB"/>
    <w:rsid w:val="005F6460"/>
    <w:rsid w:val="00602F84"/>
    <w:rsid w:val="00636B1E"/>
    <w:rsid w:val="00660D38"/>
    <w:rsid w:val="0069702C"/>
    <w:rsid w:val="006A3633"/>
    <w:rsid w:val="006B2577"/>
    <w:rsid w:val="006D0B34"/>
    <w:rsid w:val="006E1CE9"/>
    <w:rsid w:val="006F356F"/>
    <w:rsid w:val="007769E5"/>
    <w:rsid w:val="007C35A5"/>
    <w:rsid w:val="007C4C31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C48B9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634A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71181"/>
    <w:rsid w:val="00D93850"/>
    <w:rsid w:val="00D94D4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77FA7"/>
    <w:rsid w:val="00E83D48"/>
    <w:rsid w:val="00E85BF5"/>
    <w:rsid w:val="00EC70ED"/>
    <w:rsid w:val="00ED433A"/>
    <w:rsid w:val="00EF2BED"/>
    <w:rsid w:val="00F348AA"/>
    <w:rsid w:val="00F3653F"/>
    <w:rsid w:val="00F51C75"/>
    <w:rsid w:val="00F81100"/>
    <w:rsid w:val="00F8119F"/>
    <w:rsid w:val="00F912F7"/>
    <w:rsid w:val="00F9134E"/>
    <w:rsid w:val="00FB4366"/>
    <w:rsid w:val="00FC7BA4"/>
    <w:rsid w:val="00FE55C4"/>
    <w:rsid w:val="129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5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semiHidden/>
    <w:qFormat/>
    <w:uiPriority w:val="99"/>
  </w:style>
  <w:style w:type="character" w:customStyle="1" w:styleId="8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288</Words>
  <Characters>1642</Characters>
  <Lines>13</Lines>
  <Paragraphs>3</Paragraphs>
  <TotalTime>307</TotalTime>
  <ScaleCrop>false</ScaleCrop>
  <LinksUpToDate>false</LinksUpToDate>
  <CharactersWithSpaces>1927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2014-06-24T04:27:00Z</dcterms:created>
  <dc:creator>user</dc:creator>
  <cp:lastModifiedBy>Boris  Selivanov</cp:lastModifiedBy>
  <cp:lastPrinted>2020-02-28T07:36:00Z</cp:lastPrinted>
  <dcterms:modified xsi:type="dcterms:W3CDTF">2020-03-03T07:08:53Z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