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5BE6E01B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</w:t>
      </w:r>
      <w:r w:rsidR="00615A0C">
        <w:rPr>
          <w:rFonts w:ascii="Times New Roman" w:hAnsi="Times New Roman" w:cs="Times New Roman"/>
          <w:b/>
        </w:rPr>
        <w:t>СОЗЫВА В ВАЛУЙСКОЙ</w:t>
      </w:r>
      <w:r>
        <w:rPr>
          <w:rFonts w:ascii="Times New Roman" w:hAnsi="Times New Roman" w:cs="Times New Roman"/>
          <w:b/>
        </w:rPr>
        <w:t xml:space="preserve">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</w:t>
      </w:r>
      <w:r w:rsidR="00615A0C">
        <w:rPr>
          <w:rFonts w:ascii="Times New Roman" w:hAnsi="Times New Roman" w:cs="Times New Roman"/>
          <w:b/>
        </w:rPr>
        <w:t>РОССИЯ» В</w:t>
      </w:r>
      <w:r w:rsidR="00EE0DBD">
        <w:rPr>
          <w:rFonts w:ascii="Times New Roman" w:hAnsi="Times New Roman" w:cs="Times New Roman"/>
          <w:b/>
        </w:rPr>
        <w:t xml:space="preserve"> </w:t>
      </w:r>
      <w:r w:rsidR="00F241E6">
        <w:rPr>
          <w:rFonts w:ascii="Times New Roman" w:hAnsi="Times New Roman" w:cs="Times New Roman"/>
          <w:b/>
        </w:rPr>
        <w:t>МАЕ</w:t>
      </w:r>
      <w:r w:rsidR="004D0693">
        <w:rPr>
          <w:rFonts w:ascii="Times New Roman" w:hAnsi="Times New Roman" w:cs="Times New Roman"/>
          <w:b/>
        </w:rPr>
        <w:t xml:space="preserve"> 202</w:t>
      </w:r>
      <w:r w:rsidR="00303D50">
        <w:rPr>
          <w:rFonts w:ascii="Times New Roman" w:hAnsi="Times New Roman" w:cs="Times New Roman"/>
          <w:b/>
        </w:rPr>
        <w:t>2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2814BAA6" w:rsidR="005D2390" w:rsidRPr="002B1599" w:rsidRDefault="00632018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2051">
              <w:rPr>
                <w:rFonts w:ascii="Times New Roman" w:hAnsi="Times New Roman" w:cs="Times New Roman"/>
              </w:rPr>
              <w:t>0.05.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DC90" w14:textId="77777777" w:rsidR="000B2051" w:rsidRPr="000B2051" w:rsidRDefault="000B2051" w:rsidP="000B2051">
            <w:pPr>
              <w:jc w:val="center"/>
              <w:rPr>
                <w:rFonts w:ascii="Times New Roman" w:hAnsi="Times New Roman" w:cs="Times New Roman"/>
              </w:rPr>
            </w:pPr>
            <w:r w:rsidRPr="000B2051">
              <w:rPr>
                <w:rFonts w:ascii="Times New Roman" w:hAnsi="Times New Roman" w:cs="Times New Roman"/>
              </w:rPr>
              <w:t>20.05.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Стадникова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6A61" w14:textId="77777777" w:rsidR="000B2051" w:rsidRPr="000B2051" w:rsidRDefault="000B2051" w:rsidP="000B2051">
            <w:pPr>
              <w:jc w:val="center"/>
              <w:rPr>
                <w:rFonts w:ascii="Times New Roman" w:hAnsi="Times New Roman" w:cs="Times New Roman"/>
              </w:rPr>
            </w:pPr>
            <w:r w:rsidRPr="000B2051">
              <w:rPr>
                <w:rFonts w:ascii="Times New Roman" w:hAnsi="Times New Roman" w:cs="Times New Roman"/>
              </w:rPr>
              <w:t>20.05.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13F7CA3B" w:rsidR="005D2390" w:rsidRPr="002B1599" w:rsidRDefault="0064234E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56B84ED9" w:rsidR="005D2390" w:rsidRPr="002B1599" w:rsidRDefault="00EA2F55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5A41" w14:textId="77777777" w:rsidR="0064234E" w:rsidRPr="0064234E" w:rsidRDefault="0064234E" w:rsidP="0064234E">
            <w:pPr>
              <w:jc w:val="center"/>
              <w:rPr>
                <w:rFonts w:ascii="Times New Roman" w:hAnsi="Times New Roman" w:cs="Times New Roman"/>
              </w:rPr>
            </w:pPr>
            <w:r w:rsidRPr="0064234E">
              <w:rPr>
                <w:rFonts w:ascii="Times New Roman" w:hAnsi="Times New Roman" w:cs="Times New Roman"/>
              </w:rPr>
              <w:t>13.05.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605" w14:paraId="29A6A3F0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143" w14:textId="4CFCC765" w:rsidR="0064234E" w:rsidRPr="0064234E" w:rsidRDefault="00D61B1B" w:rsidP="0064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14:paraId="6113B60B" w14:textId="7AFFE717" w:rsidR="002F5605" w:rsidRPr="00632018" w:rsidRDefault="002F5605" w:rsidP="002F5605">
            <w:pPr>
              <w:jc w:val="center"/>
              <w:rPr>
                <w:rFonts w:ascii="Times New Roman" w:hAnsi="Times New Roman" w:cs="Times New Roman"/>
              </w:rPr>
            </w:pPr>
            <w:r w:rsidRPr="002F560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34B" w14:textId="10520FAA" w:rsidR="002F5605" w:rsidRPr="002F5605" w:rsidRDefault="002F5605" w:rsidP="002F560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Сенаторова Елена Николаевна - </w:t>
            </w:r>
            <w:r w:rsidRPr="002F5605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2F5605">
              <w:rPr>
                <w:rFonts w:ascii="Times New Roman" w:hAnsi="Times New Roman" w:cs="Times New Roman"/>
              </w:rPr>
              <w:t xml:space="preserve"> Пенсионного фонда</w:t>
            </w:r>
          </w:p>
          <w:p w14:paraId="19A9B59E" w14:textId="3AE8DF4A" w:rsidR="002F5605" w:rsidRPr="002F5605" w:rsidRDefault="002F5605" w:rsidP="002F5605">
            <w:pPr>
              <w:jc w:val="left"/>
              <w:rPr>
                <w:rFonts w:ascii="Times New Roman" w:hAnsi="Times New Roman" w:cs="Times New Roman"/>
              </w:rPr>
            </w:pPr>
            <w:r w:rsidRPr="002F5605">
              <w:rPr>
                <w:rFonts w:ascii="Times New Roman" w:hAnsi="Times New Roman" w:cs="Times New Roman"/>
              </w:rPr>
              <w:t>Российской Федерации в г. Валуйки и Валуйском районе Белгородской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5605">
              <w:rPr>
                <w:rFonts w:ascii="Times New Roman" w:hAnsi="Times New Roman" w:cs="Times New Roman"/>
              </w:rPr>
              <w:t xml:space="preserve">начальник </w:t>
            </w:r>
          </w:p>
          <w:p w14:paraId="4C3BB54A" w14:textId="1421529B" w:rsidR="002F5605" w:rsidRPr="002B1599" w:rsidRDefault="002F5605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CE6" w14:textId="77777777" w:rsidR="0064234E" w:rsidRPr="0064234E" w:rsidRDefault="0064234E" w:rsidP="0064234E">
            <w:pPr>
              <w:jc w:val="center"/>
              <w:rPr>
                <w:rFonts w:ascii="Times New Roman" w:hAnsi="Times New Roman" w:cs="Times New Roman"/>
              </w:rPr>
            </w:pPr>
            <w:r w:rsidRPr="0064234E">
              <w:rPr>
                <w:rFonts w:ascii="Times New Roman" w:hAnsi="Times New Roman" w:cs="Times New Roman"/>
              </w:rPr>
              <w:t>13.05.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A19C" w14:textId="77777777" w:rsidR="000B2051" w:rsidRPr="000B2051" w:rsidRDefault="000B2051" w:rsidP="000B2051">
            <w:pPr>
              <w:jc w:val="center"/>
              <w:rPr>
                <w:rFonts w:ascii="Times New Roman" w:hAnsi="Times New Roman" w:cs="Times New Roman"/>
              </w:rPr>
            </w:pPr>
            <w:r w:rsidRPr="000B2051">
              <w:rPr>
                <w:rFonts w:ascii="Times New Roman" w:hAnsi="Times New Roman" w:cs="Times New Roman"/>
              </w:rPr>
              <w:t>20.05.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FA7" w14:textId="77777777" w:rsidR="00EA2F55" w:rsidRPr="00EA2F55" w:rsidRDefault="00EA2F55" w:rsidP="00EA2F55">
            <w:pPr>
              <w:jc w:val="center"/>
              <w:rPr>
                <w:rFonts w:ascii="Times New Roman" w:hAnsi="Times New Roman" w:cs="Times New Roman"/>
              </w:rPr>
            </w:pPr>
            <w:r w:rsidRPr="00EA2F55">
              <w:rPr>
                <w:rFonts w:ascii="Times New Roman" w:hAnsi="Times New Roman" w:cs="Times New Roman"/>
              </w:rPr>
              <w:t>19.05.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8D5B" w14:textId="77777777" w:rsidR="00EA2F55" w:rsidRPr="00EA2F55" w:rsidRDefault="00EA2F55" w:rsidP="00EA2F55">
            <w:pPr>
              <w:jc w:val="center"/>
              <w:rPr>
                <w:rFonts w:ascii="Times New Roman" w:hAnsi="Times New Roman" w:cs="Times New Roman"/>
              </w:rPr>
            </w:pPr>
            <w:r w:rsidRPr="00EA2F55">
              <w:rPr>
                <w:rFonts w:ascii="Times New Roman" w:hAnsi="Times New Roman" w:cs="Times New Roman"/>
              </w:rPr>
              <w:t>19.05.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D56E" w14:textId="77777777" w:rsidR="00EA2F55" w:rsidRPr="00EA2F55" w:rsidRDefault="00EA2F55" w:rsidP="00EA2F55">
            <w:pPr>
              <w:jc w:val="center"/>
              <w:rPr>
                <w:rFonts w:ascii="Times New Roman" w:hAnsi="Times New Roman" w:cs="Times New Roman"/>
              </w:rPr>
            </w:pPr>
            <w:r w:rsidRPr="00EA2F55">
              <w:rPr>
                <w:rFonts w:ascii="Times New Roman" w:hAnsi="Times New Roman" w:cs="Times New Roman"/>
              </w:rPr>
              <w:t>19.05.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195" w14:textId="6E75E12C" w:rsidR="00242AE1" w:rsidRPr="00242AE1" w:rsidRDefault="00D61B1B" w:rsidP="0024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394" w14:textId="4EB65A3E" w:rsidR="00530B01" w:rsidRPr="00530B01" w:rsidRDefault="00B702F1" w:rsidP="0053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9C4B" w14:textId="193266FE" w:rsidR="00530B01" w:rsidRPr="00530B01" w:rsidRDefault="00B702F1" w:rsidP="0053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 w:rsidR="00BB4166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B03" w14:textId="522040DA" w:rsidR="00530B01" w:rsidRPr="00530B01" w:rsidRDefault="00B702F1" w:rsidP="00530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bookmarkStart w:id="0" w:name="_GoBack"/>
            <w:bookmarkEnd w:id="0"/>
          </w:p>
          <w:p w14:paraId="1776956B" w14:textId="6D0E04E3" w:rsidR="00BB4166" w:rsidRPr="00C360E9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2B1599" w:rsidRDefault="00BB4166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Тарасенко Сергей Алексеевич - </w:t>
            </w:r>
            <w:r w:rsidRPr="00BB4166">
              <w:rPr>
                <w:rFonts w:ascii="Times New Roman" w:hAnsi="Times New Roman" w:cs="Times New Roman"/>
                <w:bCs/>
              </w:rPr>
              <w:t>ООО «Рынок Привокзальный»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B4166">
              <w:rPr>
                <w:rFonts w:ascii="Times New Roman" w:hAnsi="Times New Roman" w:cs="Times New Roman"/>
                <w:bCs/>
              </w:rPr>
              <w:t xml:space="preserve"> генеральный директор</w:t>
            </w: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A7AF" w14:textId="77777777" w:rsidR="000B2051" w:rsidRPr="000B2051" w:rsidRDefault="000B2051" w:rsidP="000B2051">
            <w:pPr>
              <w:jc w:val="center"/>
              <w:rPr>
                <w:rFonts w:ascii="Times New Roman" w:hAnsi="Times New Roman" w:cs="Times New Roman"/>
              </w:rPr>
            </w:pPr>
            <w:r w:rsidRPr="000B2051">
              <w:rPr>
                <w:rFonts w:ascii="Times New Roman" w:hAnsi="Times New Roman" w:cs="Times New Roman"/>
              </w:rPr>
              <w:t>20.05.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>Горького, д.4, каб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D29A" w14:textId="77777777" w:rsidR="00090742" w:rsidRDefault="00090742" w:rsidP="001227AA">
      <w:pPr>
        <w:spacing w:after="0"/>
      </w:pPr>
      <w:r>
        <w:separator/>
      </w:r>
    </w:p>
  </w:endnote>
  <w:endnote w:type="continuationSeparator" w:id="0">
    <w:p w14:paraId="7028AA65" w14:textId="77777777" w:rsidR="00090742" w:rsidRDefault="00090742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97FB" w14:textId="77777777" w:rsidR="00090742" w:rsidRDefault="00090742" w:rsidP="001227AA">
      <w:pPr>
        <w:spacing w:after="0"/>
      </w:pPr>
      <w:r>
        <w:separator/>
      </w:r>
    </w:p>
  </w:footnote>
  <w:footnote w:type="continuationSeparator" w:id="0">
    <w:p w14:paraId="69260CA8" w14:textId="77777777" w:rsidR="00090742" w:rsidRDefault="00090742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0742"/>
    <w:rsid w:val="00092B6D"/>
    <w:rsid w:val="000B00B2"/>
    <w:rsid w:val="000B2051"/>
    <w:rsid w:val="000B3E08"/>
    <w:rsid w:val="000B44D8"/>
    <w:rsid w:val="000C654C"/>
    <w:rsid w:val="000D1C97"/>
    <w:rsid w:val="000D5545"/>
    <w:rsid w:val="000E3CB6"/>
    <w:rsid w:val="000F1D53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38EA"/>
    <w:rsid w:val="00207221"/>
    <w:rsid w:val="002207E9"/>
    <w:rsid w:val="0023372F"/>
    <w:rsid w:val="00235DD8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605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1EDE"/>
    <w:rsid w:val="003C5F47"/>
    <w:rsid w:val="003D3153"/>
    <w:rsid w:val="003D623F"/>
    <w:rsid w:val="003E556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30B01"/>
    <w:rsid w:val="00567906"/>
    <w:rsid w:val="00587ADE"/>
    <w:rsid w:val="005B5171"/>
    <w:rsid w:val="005B6CDB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3835"/>
    <w:rsid w:val="00625A39"/>
    <w:rsid w:val="00632018"/>
    <w:rsid w:val="00636B1E"/>
    <w:rsid w:val="0064234E"/>
    <w:rsid w:val="00646B70"/>
    <w:rsid w:val="00651D6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48C1"/>
    <w:rsid w:val="00711E1A"/>
    <w:rsid w:val="007178E7"/>
    <w:rsid w:val="00726CEA"/>
    <w:rsid w:val="00736261"/>
    <w:rsid w:val="007477F4"/>
    <w:rsid w:val="007769E5"/>
    <w:rsid w:val="00785D1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624C"/>
    <w:rsid w:val="00957E2D"/>
    <w:rsid w:val="009C48B9"/>
    <w:rsid w:val="009C5876"/>
    <w:rsid w:val="009C6338"/>
    <w:rsid w:val="009C7F7D"/>
    <w:rsid w:val="009D13FB"/>
    <w:rsid w:val="009D4718"/>
    <w:rsid w:val="00A01111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2CFF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1980"/>
    <w:rsid w:val="00B34DEE"/>
    <w:rsid w:val="00B35BDC"/>
    <w:rsid w:val="00B362D4"/>
    <w:rsid w:val="00B3634A"/>
    <w:rsid w:val="00B40028"/>
    <w:rsid w:val="00B54284"/>
    <w:rsid w:val="00B702F1"/>
    <w:rsid w:val="00B7300D"/>
    <w:rsid w:val="00B75587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37971"/>
    <w:rsid w:val="00D61B1B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3390"/>
    <w:rsid w:val="00E77FA7"/>
    <w:rsid w:val="00E83D48"/>
    <w:rsid w:val="00E85BF5"/>
    <w:rsid w:val="00E860F3"/>
    <w:rsid w:val="00EA2627"/>
    <w:rsid w:val="00EA2F55"/>
    <w:rsid w:val="00EA376D"/>
    <w:rsid w:val="00EB614A"/>
    <w:rsid w:val="00EC70ED"/>
    <w:rsid w:val="00ED0E62"/>
    <w:rsid w:val="00ED433A"/>
    <w:rsid w:val="00EE0DBD"/>
    <w:rsid w:val="00EF2BED"/>
    <w:rsid w:val="00EF6C97"/>
    <w:rsid w:val="00F02A82"/>
    <w:rsid w:val="00F04BCA"/>
    <w:rsid w:val="00F162D9"/>
    <w:rsid w:val="00F241E6"/>
    <w:rsid w:val="00F348AA"/>
    <w:rsid w:val="00F3653F"/>
    <w:rsid w:val="00F36594"/>
    <w:rsid w:val="00F476D5"/>
    <w:rsid w:val="00F51C75"/>
    <w:rsid w:val="00F73476"/>
    <w:rsid w:val="00F81100"/>
    <w:rsid w:val="00F8119F"/>
    <w:rsid w:val="00F84848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  <w15:docId w15:val="{A4AB302B-F2F4-434F-A720-D746A66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  <w:style w:type="paragraph" w:styleId="a8">
    <w:name w:val="Normal (Web)"/>
    <w:basedOn w:val="a"/>
    <w:uiPriority w:val="99"/>
    <w:semiHidden/>
    <w:unhideWhenUsed/>
    <w:rsid w:val="002F56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</cp:lastModifiedBy>
  <cp:revision>558</cp:revision>
  <cp:lastPrinted>2020-02-28T07:36:00Z</cp:lastPrinted>
  <dcterms:created xsi:type="dcterms:W3CDTF">2014-06-24T04:27:00Z</dcterms:created>
  <dcterms:modified xsi:type="dcterms:W3CDTF">2022-04-27T09:07:00Z</dcterms:modified>
</cp:coreProperties>
</file>